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A" w:rsidRDefault="0058282F">
      <w:r w:rsidRPr="0058282F">
        <w:rPr>
          <w:b/>
        </w:rPr>
        <w:t>Audit Period</w:t>
      </w:r>
      <w:r>
        <w:t>:  _______________ - __________________</w:t>
      </w:r>
      <w:r>
        <w:tab/>
      </w:r>
      <w:r w:rsidRPr="0058282F">
        <w:rPr>
          <w:b/>
        </w:rPr>
        <w:t>Auditor</w:t>
      </w:r>
      <w:r w:rsidR="009F64CD">
        <w:rPr>
          <w:b/>
        </w:rPr>
        <w:t>’</w:t>
      </w:r>
      <w:r w:rsidRPr="0058282F">
        <w:rPr>
          <w:b/>
        </w:rPr>
        <w:t>s Signature, Title</w:t>
      </w:r>
      <w:r>
        <w:t>: ________________________________________________________</w:t>
      </w:r>
    </w:p>
    <w:tbl>
      <w:tblPr>
        <w:tblStyle w:val="TableGrid"/>
        <w:tblpPr w:leftFromText="180" w:rightFromText="180" w:vertAnchor="page" w:horzAnchor="margin" w:tblpY="2056"/>
        <w:tblW w:w="14508" w:type="dxa"/>
        <w:tblLayout w:type="fixed"/>
        <w:tblLook w:val="04A0"/>
      </w:tblPr>
      <w:tblGrid>
        <w:gridCol w:w="1278"/>
        <w:gridCol w:w="907"/>
        <w:gridCol w:w="1523"/>
        <w:gridCol w:w="1260"/>
        <w:gridCol w:w="1350"/>
        <w:gridCol w:w="1890"/>
        <w:gridCol w:w="1980"/>
        <w:gridCol w:w="2070"/>
        <w:gridCol w:w="1260"/>
        <w:gridCol w:w="990"/>
      </w:tblGrid>
      <w:tr w:rsidR="00290427" w:rsidTr="0038548C">
        <w:trPr>
          <w:trHeight w:val="675"/>
        </w:trPr>
        <w:tc>
          <w:tcPr>
            <w:tcW w:w="1278" w:type="dxa"/>
            <w:tcBorders>
              <w:tr2bl w:val="single" w:sz="4" w:space="0" w:color="auto"/>
            </w:tcBorders>
          </w:tcPr>
          <w:p w:rsidR="00290427" w:rsidRDefault="00290427" w:rsidP="00AA7D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Clinician</w:t>
            </w:r>
          </w:p>
          <w:p w:rsidR="00290427" w:rsidRDefault="00290427" w:rsidP="00AA7D57">
            <w:pPr>
              <w:rPr>
                <w:b/>
                <w:sz w:val="18"/>
                <w:szCs w:val="18"/>
              </w:rPr>
            </w:pPr>
          </w:p>
          <w:p w:rsidR="00290427" w:rsidRPr="00F66F48" w:rsidRDefault="00290427" w:rsidP="00AA7D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Reviewer</w:t>
            </w:r>
          </w:p>
        </w:tc>
        <w:tc>
          <w:tcPr>
            <w:tcW w:w="907" w:type="dxa"/>
          </w:tcPr>
          <w:p w:rsidR="00290427" w:rsidRPr="00F66F48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 w:rsidRPr="00F66F48">
              <w:rPr>
                <w:b/>
                <w:sz w:val="18"/>
                <w:szCs w:val="18"/>
              </w:rPr>
              <w:t>MR#</w:t>
            </w:r>
          </w:p>
        </w:tc>
        <w:tc>
          <w:tcPr>
            <w:tcW w:w="1523" w:type="dxa"/>
          </w:tcPr>
          <w:p w:rsidR="00290427" w:rsidRDefault="00290427" w:rsidP="00864A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PLOF &amp; Pt-Specific </w:t>
            </w:r>
            <w:r w:rsidRPr="00F66F48">
              <w:rPr>
                <w:b/>
                <w:sz w:val="18"/>
                <w:szCs w:val="18"/>
              </w:rPr>
              <w:t>Goal</w:t>
            </w:r>
            <w:r>
              <w:rPr>
                <w:b/>
                <w:sz w:val="18"/>
                <w:szCs w:val="18"/>
              </w:rPr>
              <w:t>(s)</w:t>
            </w:r>
          </w:p>
          <w:p w:rsidR="00290427" w:rsidRDefault="00290427" w:rsidP="00864A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(EVALUATION)</w:t>
            </w:r>
          </w:p>
        </w:tc>
        <w:tc>
          <w:tcPr>
            <w:tcW w:w="1260" w:type="dxa"/>
          </w:tcPr>
          <w:p w:rsidR="00290427" w:rsidRDefault="00290427" w:rsidP="009B6B82">
            <w:pPr>
              <w:jc w:val="center"/>
              <w:rPr>
                <w:b/>
                <w:sz w:val="18"/>
                <w:szCs w:val="18"/>
              </w:rPr>
            </w:pPr>
            <w:r w:rsidRPr="00F66F48">
              <w:rPr>
                <w:b/>
                <w:sz w:val="18"/>
                <w:szCs w:val="18"/>
              </w:rPr>
              <w:t xml:space="preserve">Obj. </w:t>
            </w:r>
            <w:r>
              <w:rPr>
                <w:b/>
                <w:sz w:val="18"/>
                <w:szCs w:val="18"/>
              </w:rPr>
              <w:t>Tests of Impairments</w:t>
            </w:r>
          </w:p>
          <w:p w:rsidR="00290427" w:rsidRDefault="00290427" w:rsidP="009B6B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(EVAL): </w:t>
            </w:r>
            <w:r w:rsidRPr="00553F9B">
              <w:rPr>
                <w:b/>
                <w:i/>
                <w:sz w:val="18"/>
                <w:szCs w:val="18"/>
              </w:rPr>
              <w:t>List</w:t>
            </w:r>
          </w:p>
        </w:tc>
        <w:tc>
          <w:tcPr>
            <w:tcW w:w="1350" w:type="dxa"/>
          </w:tcPr>
          <w:p w:rsidR="00290427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Goal-Writing Elements</w:t>
            </w:r>
          </w:p>
          <w:p w:rsidR="00290427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(EVAL)</w:t>
            </w:r>
          </w:p>
        </w:tc>
        <w:tc>
          <w:tcPr>
            <w:tcW w:w="1890" w:type="dxa"/>
          </w:tcPr>
          <w:p w:rsidR="00290427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Homebound Status Documentation</w:t>
            </w:r>
          </w:p>
          <w:p w:rsidR="00290427" w:rsidRPr="00F66F48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(EACH NOTE)</w:t>
            </w:r>
          </w:p>
        </w:tc>
        <w:tc>
          <w:tcPr>
            <w:tcW w:w="1980" w:type="dxa"/>
          </w:tcPr>
          <w:p w:rsidR="00290427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Necessity</w:t>
            </w:r>
          </w:p>
          <w:p w:rsidR="00290427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Documentation</w:t>
            </w:r>
          </w:p>
          <w:p w:rsidR="00290427" w:rsidRPr="00F66F48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(EACH NOTE)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90427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 w:rsidRPr="00F66F48">
              <w:rPr>
                <w:b/>
                <w:sz w:val="18"/>
                <w:szCs w:val="18"/>
              </w:rPr>
              <w:t xml:space="preserve">Patient Education Materials </w:t>
            </w:r>
          </w:p>
          <w:p w:rsidR="00290427" w:rsidRPr="00F66F48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(EACH NOTE)</w:t>
            </w:r>
          </w:p>
        </w:tc>
        <w:tc>
          <w:tcPr>
            <w:tcW w:w="1260" w:type="dxa"/>
          </w:tcPr>
          <w:p w:rsidR="00290427" w:rsidRPr="00F66F48" w:rsidRDefault="003E4D0C" w:rsidP="003E4D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Interventions </w:t>
            </w:r>
            <w:r w:rsidR="00290427">
              <w:rPr>
                <w:b/>
                <w:sz w:val="18"/>
                <w:szCs w:val="18"/>
              </w:rPr>
              <w:t>Documented (EACH NOTE)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 w:rsidRPr="00F66F48">
              <w:rPr>
                <w:b/>
                <w:sz w:val="18"/>
                <w:szCs w:val="18"/>
              </w:rPr>
              <w:t>Reassess</w:t>
            </w:r>
          </w:p>
          <w:p w:rsidR="00290427" w:rsidRPr="00F66F48" w:rsidRDefault="00290427" w:rsidP="00082047">
            <w:pPr>
              <w:jc w:val="center"/>
              <w:rPr>
                <w:b/>
                <w:sz w:val="18"/>
                <w:szCs w:val="18"/>
              </w:rPr>
            </w:pPr>
            <w:r w:rsidRPr="00F66F48">
              <w:rPr>
                <w:b/>
                <w:sz w:val="18"/>
                <w:szCs w:val="18"/>
              </w:rPr>
              <w:t>Goals</w:t>
            </w:r>
          </w:p>
        </w:tc>
      </w:tr>
      <w:tr w:rsidR="00290427" w:rsidRPr="00F66F48" w:rsidTr="0038548C">
        <w:trPr>
          <w:trHeight w:val="606"/>
        </w:trPr>
        <w:tc>
          <w:tcPr>
            <w:tcW w:w="1278" w:type="dxa"/>
            <w:vMerge w:val="restart"/>
            <w:tcBorders>
              <w:tr2bl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864A65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Completed:      </w:t>
            </w:r>
          </w:p>
          <w:p w:rsidR="00290427" w:rsidRDefault="00290427" w:rsidP="00864A65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 w:val="restart"/>
          </w:tcPr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</w:t>
            </w:r>
            <w:r w:rsidRPr="00F66F48">
              <w:rPr>
                <w:sz w:val="20"/>
                <w:szCs w:val="20"/>
              </w:rPr>
              <w:t xml:space="preserve"> </w:t>
            </w:r>
          </w:p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□________ 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</w:tc>
        <w:tc>
          <w:tcPr>
            <w:tcW w:w="135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Present:</w:t>
            </w:r>
          </w:p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Merge w:val="restart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Assistance Needed?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assessed?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 quantified?</w:t>
            </w:r>
          </w:p>
          <w:p w:rsidR="00290427" w:rsidRPr="00451B83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Impairments↔ </w:t>
            </w:r>
            <w:proofErr w:type="spellStart"/>
            <w:r>
              <w:rPr>
                <w:rFonts w:cstheme="minorHAnsi"/>
                <w:sz w:val="20"/>
                <w:szCs w:val="20"/>
              </w:rPr>
              <w:t>Dx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Provided: </w:t>
            </w: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>NO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260" w:type="dxa"/>
            <w:vMerge w:val="restart"/>
          </w:tcPr>
          <w:p w:rsidR="00290427" w:rsidRDefault="00290427" w:rsidP="00290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Statement of change: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Relevance:</w:t>
            </w:r>
          </w:p>
          <w:p w:rsidR="00290427" w:rsidRPr="00F66F48" w:rsidRDefault="00290427" w:rsidP="0029042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13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19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30-day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Other</w:t>
            </w:r>
          </w:p>
        </w:tc>
      </w:tr>
      <w:tr w:rsidR="00290427" w:rsidRPr="00F66F48" w:rsidTr="0038548C">
        <w:trPr>
          <w:trHeight w:val="569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sz w:val="20"/>
                <w:szCs w:val="20"/>
              </w:rPr>
            </w:pPr>
            <w:r w:rsidRPr="00F66F48">
              <w:rPr>
                <w:sz w:val="20"/>
                <w:szCs w:val="20"/>
              </w:rPr>
              <w:t xml:space="preserve">Pt goals in POC:  </w:t>
            </w:r>
          </w:p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No, Goal #: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89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Appropriate frequency &amp; duration of services: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Teaching/Education &amp; Pt/CG Response</w:t>
            </w:r>
            <w:r w:rsidRPr="00F66F48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0427" w:rsidRPr="00F66F48" w:rsidTr="0038548C">
        <w:trPr>
          <w:trHeight w:val="606"/>
        </w:trPr>
        <w:tc>
          <w:tcPr>
            <w:tcW w:w="1278" w:type="dxa"/>
            <w:vMerge w:val="restart"/>
            <w:tcBorders>
              <w:tr2bl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Completed:      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 w:val="restart"/>
          </w:tcPr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</w:t>
            </w:r>
            <w:r w:rsidRPr="00F66F48">
              <w:rPr>
                <w:sz w:val="20"/>
                <w:szCs w:val="20"/>
              </w:rPr>
              <w:t xml:space="preserve"> </w:t>
            </w:r>
          </w:p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□________ 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</w:tc>
        <w:tc>
          <w:tcPr>
            <w:tcW w:w="1350" w:type="dxa"/>
          </w:tcPr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Present:</w:t>
            </w:r>
          </w:p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Merge w:val="restart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Assistance Needed?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assessed?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 quantified?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Impairments↔ </w:t>
            </w:r>
            <w:proofErr w:type="spellStart"/>
            <w:r>
              <w:rPr>
                <w:rFonts w:cstheme="minorHAnsi"/>
                <w:sz w:val="20"/>
                <w:szCs w:val="20"/>
              </w:rPr>
              <w:t>Dx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Provided: </w:t>
            </w: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</w:t>
            </w:r>
            <w:r>
              <w:rPr>
                <w:sz w:val="20"/>
                <w:szCs w:val="20"/>
              </w:rPr>
              <w:t xml:space="preserve">S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>NO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260" w:type="dxa"/>
            <w:vMerge w:val="restart"/>
          </w:tcPr>
          <w:p w:rsidR="00290427" w:rsidRDefault="00290427" w:rsidP="00290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Statement of change: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Relevance:</w:t>
            </w:r>
          </w:p>
          <w:p w:rsidR="00290427" w:rsidRPr="00F66F48" w:rsidRDefault="00290427" w:rsidP="0029042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13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19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30-day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Other</w:t>
            </w:r>
          </w:p>
        </w:tc>
      </w:tr>
      <w:tr w:rsidR="00290427" w:rsidRPr="00F66F48" w:rsidTr="0038548C">
        <w:trPr>
          <w:trHeight w:val="569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sz w:val="20"/>
                <w:szCs w:val="20"/>
              </w:rPr>
            </w:pPr>
            <w:r w:rsidRPr="00F66F48">
              <w:rPr>
                <w:sz w:val="20"/>
                <w:szCs w:val="20"/>
              </w:rPr>
              <w:t xml:space="preserve">Pt goals in POC:  </w:t>
            </w:r>
          </w:p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90427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No, Goal #:</w:t>
            </w:r>
          </w:p>
          <w:p w:rsidR="00290427" w:rsidRPr="00F66F48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89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Appropriate frequency &amp; duration of services: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90427" w:rsidRDefault="00290427" w:rsidP="00525B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Teaching/Education &amp; Pt/CG Response</w:t>
            </w:r>
            <w:r w:rsidRPr="00F66F48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290427" w:rsidRPr="00F66F48" w:rsidRDefault="00290427" w:rsidP="00525B41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0427" w:rsidRPr="00F66F48" w:rsidTr="0038548C">
        <w:trPr>
          <w:trHeight w:val="606"/>
        </w:trPr>
        <w:tc>
          <w:tcPr>
            <w:tcW w:w="1278" w:type="dxa"/>
            <w:vMerge w:val="restart"/>
            <w:tcBorders>
              <w:tr2bl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Completed:      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 w:val="restart"/>
          </w:tcPr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</w:t>
            </w:r>
            <w:r w:rsidRPr="00F66F48">
              <w:rPr>
                <w:sz w:val="20"/>
                <w:szCs w:val="20"/>
              </w:rPr>
              <w:t xml:space="preserve"> </w:t>
            </w:r>
          </w:p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□________ 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</w:tc>
        <w:tc>
          <w:tcPr>
            <w:tcW w:w="1350" w:type="dxa"/>
          </w:tcPr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Present:</w:t>
            </w:r>
          </w:p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Merge w:val="restart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Assistance Needed?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assessed?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 quantified?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Impairments↔ </w:t>
            </w:r>
            <w:proofErr w:type="spellStart"/>
            <w:r>
              <w:rPr>
                <w:rFonts w:cstheme="minorHAnsi"/>
                <w:sz w:val="20"/>
                <w:szCs w:val="20"/>
              </w:rPr>
              <w:t>Dx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Provided: </w:t>
            </w: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>NO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260" w:type="dxa"/>
            <w:vMerge w:val="restart"/>
          </w:tcPr>
          <w:p w:rsidR="00290427" w:rsidRDefault="00290427" w:rsidP="00290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Statement of change: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Relevance:</w:t>
            </w:r>
          </w:p>
          <w:p w:rsidR="00290427" w:rsidRPr="00F66F48" w:rsidRDefault="00290427" w:rsidP="0029042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13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19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30-day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Other</w:t>
            </w:r>
          </w:p>
        </w:tc>
      </w:tr>
      <w:tr w:rsidR="00290427" w:rsidRPr="00F66F48" w:rsidTr="0038548C">
        <w:trPr>
          <w:trHeight w:val="569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sz w:val="20"/>
                <w:szCs w:val="20"/>
              </w:rPr>
            </w:pPr>
            <w:r w:rsidRPr="00F66F48">
              <w:rPr>
                <w:sz w:val="20"/>
                <w:szCs w:val="20"/>
              </w:rPr>
              <w:t xml:space="preserve">Pt goals in POC:  </w:t>
            </w:r>
          </w:p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90427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No, Goal #:</w:t>
            </w:r>
          </w:p>
          <w:p w:rsidR="00290427" w:rsidRPr="00F66F48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89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Appropriate frequency &amp; duration of services: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90427" w:rsidRDefault="00290427" w:rsidP="00525B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Teaching/Education &amp; Pt/CG Response</w:t>
            </w:r>
            <w:r w:rsidRPr="00F66F48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290427" w:rsidRPr="00F66F48" w:rsidRDefault="00290427" w:rsidP="00525B41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0427" w:rsidRPr="00F66F48" w:rsidTr="0038548C">
        <w:trPr>
          <w:trHeight w:val="606"/>
        </w:trPr>
        <w:tc>
          <w:tcPr>
            <w:tcW w:w="1278" w:type="dxa"/>
            <w:vMerge w:val="restart"/>
            <w:tcBorders>
              <w:tr2bl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Completed:      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 w:val="restart"/>
          </w:tcPr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</w:t>
            </w:r>
            <w:r w:rsidRPr="00F66F48">
              <w:rPr>
                <w:sz w:val="20"/>
                <w:szCs w:val="20"/>
              </w:rPr>
              <w:t xml:space="preserve"> </w:t>
            </w:r>
          </w:p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□________ 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</w:tc>
        <w:tc>
          <w:tcPr>
            <w:tcW w:w="1350" w:type="dxa"/>
          </w:tcPr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Present:</w:t>
            </w:r>
          </w:p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Merge w:val="restart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Assistance Needed?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assessed?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 quantified?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Impairments↔ </w:t>
            </w:r>
            <w:proofErr w:type="spellStart"/>
            <w:r>
              <w:rPr>
                <w:rFonts w:cstheme="minorHAnsi"/>
                <w:sz w:val="20"/>
                <w:szCs w:val="20"/>
              </w:rPr>
              <w:t>Dx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Provided: </w:t>
            </w: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>NO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260" w:type="dxa"/>
            <w:vMerge w:val="restart"/>
          </w:tcPr>
          <w:p w:rsidR="00290427" w:rsidRDefault="00290427" w:rsidP="00290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Statement of change: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Relevance:</w:t>
            </w:r>
          </w:p>
          <w:p w:rsidR="00290427" w:rsidRPr="00F66F48" w:rsidRDefault="00290427" w:rsidP="0029042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13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19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30-day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Other</w:t>
            </w:r>
          </w:p>
        </w:tc>
      </w:tr>
      <w:tr w:rsidR="00290427" w:rsidRPr="00F66F48" w:rsidTr="0038548C">
        <w:trPr>
          <w:trHeight w:val="569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sz w:val="20"/>
                <w:szCs w:val="20"/>
              </w:rPr>
            </w:pPr>
            <w:r w:rsidRPr="00F66F48">
              <w:rPr>
                <w:sz w:val="20"/>
                <w:szCs w:val="20"/>
              </w:rPr>
              <w:t xml:space="preserve">Pt goals in POC:  </w:t>
            </w:r>
          </w:p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90427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No, Goal #:</w:t>
            </w:r>
          </w:p>
          <w:p w:rsidR="00290427" w:rsidRPr="00F66F48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89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Appropriate frequency &amp; duration of services: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90427" w:rsidRDefault="00290427" w:rsidP="00525B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Teaching/Education &amp; Pt/CG Response</w:t>
            </w:r>
            <w:r w:rsidRPr="00F66F48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290427" w:rsidRPr="00F66F48" w:rsidRDefault="00290427" w:rsidP="00525B41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0427" w:rsidRPr="00F66F48" w:rsidTr="0038548C">
        <w:trPr>
          <w:trHeight w:val="606"/>
        </w:trPr>
        <w:tc>
          <w:tcPr>
            <w:tcW w:w="1278" w:type="dxa"/>
            <w:vMerge w:val="restart"/>
            <w:tcBorders>
              <w:tr2bl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Completed:      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 w:val="restart"/>
          </w:tcPr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</w:t>
            </w:r>
            <w:r w:rsidRPr="00F66F48">
              <w:rPr>
                <w:sz w:val="20"/>
                <w:szCs w:val="20"/>
              </w:rPr>
              <w:t xml:space="preserve"> </w:t>
            </w:r>
          </w:p>
          <w:p w:rsidR="00290427" w:rsidRPr="00F66F48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□________ 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ascii="Book Antiqua" w:hAnsi="Book Antiqua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  <w:p w:rsidR="00290427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>
              <w:rPr>
                <w:rFonts w:ascii="Book Antiqua" w:hAnsi="Book Antiqua"/>
                <w:sz w:val="20"/>
                <w:szCs w:val="20"/>
              </w:rPr>
              <w:t>________</w:t>
            </w:r>
          </w:p>
        </w:tc>
        <w:tc>
          <w:tcPr>
            <w:tcW w:w="1350" w:type="dxa"/>
          </w:tcPr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Present:</w:t>
            </w:r>
          </w:p>
          <w:p w:rsidR="00290427" w:rsidRDefault="00290427" w:rsidP="009326FB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Merge w:val="restart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Assistance Needed?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assessed?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</w:p>
          <w:p w:rsidR="00290427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 quantified?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N/A</w:t>
            </w: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Impairments↔ </w:t>
            </w:r>
            <w:proofErr w:type="spellStart"/>
            <w:r>
              <w:rPr>
                <w:rFonts w:cstheme="minorHAnsi"/>
                <w:sz w:val="20"/>
                <w:szCs w:val="20"/>
              </w:rPr>
              <w:t>Dx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90427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Provided: </w:t>
            </w: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>NO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260" w:type="dxa"/>
            <w:vMerge w:val="restart"/>
          </w:tcPr>
          <w:p w:rsidR="00290427" w:rsidRDefault="00290427" w:rsidP="00290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Statement of change: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  <w:p w:rsidR="00290427" w:rsidRDefault="00290427" w:rsidP="00290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Relevance:</w:t>
            </w:r>
          </w:p>
          <w:p w:rsidR="00290427" w:rsidRPr="00F66F48" w:rsidRDefault="00290427" w:rsidP="0029042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13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19</w:t>
            </w:r>
            <w:r w:rsidRPr="00F66F48">
              <w:rPr>
                <w:sz w:val="20"/>
                <w:szCs w:val="20"/>
                <w:vertAlign w:val="superscript"/>
              </w:rPr>
              <w:t>th</w:t>
            </w:r>
            <w:r w:rsidRPr="00F66F48">
              <w:rPr>
                <w:sz w:val="20"/>
                <w:szCs w:val="20"/>
              </w:rPr>
              <w:t xml:space="preserve"> V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30-day</w:t>
            </w:r>
          </w:p>
          <w:p w:rsidR="00290427" w:rsidRPr="00F66F48" w:rsidRDefault="00290427" w:rsidP="00082047">
            <w:pPr>
              <w:rPr>
                <w:sz w:val="20"/>
                <w:szCs w:val="20"/>
              </w:rPr>
            </w:pP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Other</w:t>
            </w:r>
          </w:p>
        </w:tc>
      </w:tr>
      <w:tr w:rsidR="00290427" w:rsidRPr="00F66F48" w:rsidTr="0038548C">
        <w:trPr>
          <w:trHeight w:val="968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290427" w:rsidRPr="00F66F48" w:rsidRDefault="00290427" w:rsidP="009B6B82">
            <w:pPr>
              <w:rPr>
                <w:sz w:val="20"/>
                <w:szCs w:val="20"/>
              </w:rPr>
            </w:pPr>
            <w:r w:rsidRPr="00F66F48">
              <w:rPr>
                <w:sz w:val="20"/>
                <w:szCs w:val="20"/>
              </w:rPr>
              <w:t xml:space="preserve">Pt goals in POC:  </w:t>
            </w:r>
          </w:p>
          <w:p w:rsidR="00290427" w:rsidRPr="00F66F48" w:rsidRDefault="00290427" w:rsidP="009B6B82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90427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No, Goal #:</w:t>
            </w:r>
          </w:p>
          <w:p w:rsidR="00290427" w:rsidRPr="00F66F48" w:rsidRDefault="00290427" w:rsidP="00580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90427" w:rsidRDefault="00290427" w:rsidP="00082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Appropriate frequency &amp; duration of services:</w:t>
            </w:r>
          </w:p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90427" w:rsidRDefault="00290427" w:rsidP="00525B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Teaching/Education &amp; Pt/CG Response</w:t>
            </w:r>
            <w:r w:rsidRPr="00F66F48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290427" w:rsidRPr="00F66F48" w:rsidRDefault="00290427" w:rsidP="00525B41">
            <w:pPr>
              <w:rPr>
                <w:sz w:val="20"/>
                <w:szCs w:val="20"/>
              </w:rPr>
            </w:pPr>
            <w:r w:rsidRPr="00F66F48">
              <w:rPr>
                <w:rFonts w:cstheme="minorHAns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YES    </w:t>
            </w:r>
            <w:r w:rsidRPr="00F66F48">
              <w:rPr>
                <w:rFonts w:ascii="Calibri" w:hAnsi="Calibri" w:cs="Calibri"/>
                <w:sz w:val="20"/>
                <w:szCs w:val="20"/>
              </w:rPr>
              <w:t>□</w:t>
            </w:r>
            <w:r w:rsidRPr="00F66F4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vMerge/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7" w:rsidRPr="00F66F48" w:rsidRDefault="00290427" w:rsidP="000820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4286F" w:rsidRPr="00F66F48" w:rsidRDefault="00286D5F" w:rsidP="00EE0E2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5pt;margin-top:470.7pt;width:205.5pt;height:22.5pt;z-index:251658240;mso-position-horizontal-relative:text;mso-position-vertical-relative:text" stroked="f">
            <v:textbox>
              <w:txbxContent>
                <w:p w:rsidR="005833BD" w:rsidRDefault="005833BD">
                  <w:r>
                    <w:t>Integrity Home Health Care, Inc</w:t>
                  </w:r>
                  <w:proofErr w:type="gramStart"/>
                  <w:r>
                    <w:t>.</w:t>
                  </w:r>
                  <w:r>
                    <w:rPr>
                      <w:rFonts w:cstheme="minorHAnsi"/>
                    </w:rPr>
                    <w:t>©</w:t>
                  </w:r>
                  <w:proofErr w:type="gramEnd"/>
                </w:p>
              </w:txbxContent>
            </v:textbox>
          </v:shape>
        </w:pict>
      </w:r>
    </w:p>
    <w:sectPr w:rsidR="00D4286F" w:rsidRPr="00F66F48" w:rsidSect="005833BD">
      <w:headerReference w:type="default" r:id="rId7"/>
      <w:pgSz w:w="15840" w:h="12240" w:orient="landscape"/>
      <w:pgMar w:top="288" w:right="720" w:bottom="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B0" w:rsidRDefault="00F84BB0" w:rsidP="008A7C5A">
      <w:pPr>
        <w:spacing w:after="0" w:line="240" w:lineRule="auto"/>
      </w:pPr>
      <w:r>
        <w:separator/>
      </w:r>
    </w:p>
  </w:endnote>
  <w:endnote w:type="continuationSeparator" w:id="0">
    <w:p w:rsidR="00F84BB0" w:rsidRDefault="00F84BB0" w:rsidP="008A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B0" w:rsidRDefault="00F84BB0" w:rsidP="008A7C5A">
      <w:pPr>
        <w:spacing w:after="0" w:line="240" w:lineRule="auto"/>
      </w:pPr>
      <w:r>
        <w:separator/>
      </w:r>
    </w:p>
  </w:footnote>
  <w:footnote w:type="continuationSeparator" w:id="0">
    <w:p w:rsidR="00F84BB0" w:rsidRDefault="00F84BB0" w:rsidP="008A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807"/>
      <w:gridCol w:w="1823"/>
    </w:tblGrid>
    <w:tr w:rsidR="008A7C5A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E3D21B9B0F454EF998222F7D5947B62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A7C5A" w:rsidRDefault="005675AC" w:rsidP="005675A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Audit Tool:  Therapy Documentation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24"/>
          </w:rPr>
          <w:alias w:val="Year"/>
          <w:id w:val="77761609"/>
          <w:placeholder>
            <w:docPart w:val="C958C267746242AB8C56A4F5FBCD5C0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A7C5A" w:rsidRDefault="0091260E" w:rsidP="0091260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PPS-2011</w:t>
              </w:r>
            </w:p>
          </w:tc>
        </w:sdtContent>
      </w:sdt>
    </w:tr>
  </w:tbl>
  <w:p w:rsidR="008A7C5A" w:rsidRDefault="008A7C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C5A"/>
    <w:rsid w:val="00063F37"/>
    <w:rsid w:val="00076FDC"/>
    <w:rsid w:val="00081B6D"/>
    <w:rsid w:val="00082047"/>
    <w:rsid w:val="00087160"/>
    <w:rsid w:val="000E3F38"/>
    <w:rsid w:val="000F03CB"/>
    <w:rsid w:val="00112A3D"/>
    <w:rsid w:val="0013383B"/>
    <w:rsid w:val="00171C56"/>
    <w:rsid w:val="00190560"/>
    <w:rsid w:val="001E4193"/>
    <w:rsid w:val="001F204A"/>
    <w:rsid w:val="001F7F82"/>
    <w:rsid w:val="00206FE7"/>
    <w:rsid w:val="002240D9"/>
    <w:rsid w:val="00286D5F"/>
    <w:rsid w:val="00290427"/>
    <w:rsid w:val="002B43A8"/>
    <w:rsid w:val="003070F0"/>
    <w:rsid w:val="00316D2B"/>
    <w:rsid w:val="00336E7D"/>
    <w:rsid w:val="00341539"/>
    <w:rsid w:val="0036099E"/>
    <w:rsid w:val="0038548C"/>
    <w:rsid w:val="003E4D0C"/>
    <w:rsid w:val="00401BA3"/>
    <w:rsid w:val="00451B83"/>
    <w:rsid w:val="004A4B6D"/>
    <w:rsid w:val="004B55B5"/>
    <w:rsid w:val="00507FD9"/>
    <w:rsid w:val="00525B41"/>
    <w:rsid w:val="00541B27"/>
    <w:rsid w:val="00553F9B"/>
    <w:rsid w:val="005675AC"/>
    <w:rsid w:val="005802D5"/>
    <w:rsid w:val="0058282F"/>
    <w:rsid w:val="005833BD"/>
    <w:rsid w:val="005A6B28"/>
    <w:rsid w:val="005D15C5"/>
    <w:rsid w:val="005E24E0"/>
    <w:rsid w:val="005F5277"/>
    <w:rsid w:val="006040A2"/>
    <w:rsid w:val="00655F7B"/>
    <w:rsid w:val="00716B49"/>
    <w:rsid w:val="00753A04"/>
    <w:rsid w:val="00782153"/>
    <w:rsid w:val="007908A2"/>
    <w:rsid w:val="007B1767"/>
    <w:rsid w:val="007B5B7B"/>
    <w:rsid w:val="007D6485"/>
    <w:rsid w:val="007F6374"/>
    <w:rsid w:val="008004F6"/>
    <w:rsid w:val="008632EF"/>
    <w:rsid w:val="00864A65"/>
    <w:rsid w:val="008673DA"/>
    <w:rsid w:val="00881DA7"/>
    <w:rsid w:val="0088310C"/>
    <w:rsid w:val="00892284"/>
    <w:rsid w:val="008A7C5A"/>
    <w:rsid w:val="00902BF4"/>
    <w:rsid w:val="0091260E"/>
    <w:rsid w:val="00917370"/>
    <w:rsid w:val="009237AE"/>
    <w:rsid w:val="00930797"/>
    <w:rsid w:val="009326FB"/>
    <w:rsid w:val="009515F8"/>
    <w:rsid w:val="009B189E"/>
    <w:rsid w:val="009B6B82"/>
    <w:rsid w:val="009E1426"/>
    <w:rsid w:val="009F4BB2"/>
    <w:rsid w:val="009F64CD"/>
    <w:rsid w:val="00A8545B"/>
    <w:rsid w:val="00AA7D57"/>
    <w:rsid w:val="00B46728"/>
    <w:rsid w:val="00B736CA"/>
    <w:rsid w:val="00B777F3"/>
    <w:rsid w:val="00B95C71"/>
    <w:rsid w:val="00C156E6"/>
    <w:rsid w:val="00CD2875"/>
    <w:rsid w:val="00CF77D7"/>
    <w:rsid w:val="00D14185"/>
    <w:rsid w:val="00D30812"/>
    <w:rsid w:val="00D4286F"/>
    <w:rsid w:val="00D45375"/>
    <w:rsid w:val="00D52BE4"/>
    <w:rsid w:val="00D661D8"/>
    <w:rsid w:val="00D6632B"/>
    <w:rsid w:val="00DB6367"/>
    <w:rsid w:val="00E01100"/>
    <w:rsid w:val="00E373FD"/>
    <w:rsid w:val="00E42C9A"/>
    <w:rsid w:val="00E66FA5"/>
    <w:rsid w:val="00EE0E2D"/>
    <w:rsid w:val="00F66F48"/>
    <w:rsid w:val="00F84BB0"/>
    <w:rsid w:val="00FC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5A"/>
  </w:style>
  <w:style w:type="paragraph" w:styleId="Footer">
    <w:name w:val="footer"/>
    <w:basedOn w:val="Normal"/>
    <w:link w:val="FooterChar"/>
    <w:uiPriority w:val="99"/>
    <w:semiHidden/>
    <w:unhideWhenUsed/>
    <w:rsid w:val="008A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C5A"/>
  </w:style>
  <w:style w:type="paragraph" w:styleId="BalloonText">
    <w:name w:val="Balloon Text"/>
    <w:basedOn w:val="Normal"/>
    <w:link w:val="BalloonTextChar"/>
    <w:uiPriority w:val="99"/>
    <w:semiHidden/>
    <w:unhideWhenUsed/>
    <w:rsid w:val="008A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D21B9B0F454EF998222F7D5947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74F8-3A38-4208-9CFD-67F19812F079}"/>
      </w:docPartPr>
      <w:docPartBody>
        <w:p w:rsidR="0036153B" w:rsidRDefault="008A1874" w:rsidP="008A1874">
          <w:pPr>
            <w:pStyle w:val="E3D21B9B0F454EF998222F7D5947B62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958C267746242AB8C56A4F5FBCD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8A4F-4E6D-4B36-A3C6-6449C84FE168}"/>
      </w:docPartPr>
      <w:docPartBody>
        <w:p w:rsidR="0036153B" w:rsidRDefault="008A1874" w:rsidP="008A1874">
          <w:pPr>
            <w:pStyle w:val="C958C267746242AB8C56A4F5FBCD5C0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A1874"/>
    <w:rsid w:val="001574C3"/>
    <w:rsid w:val="001A18CC"/>
    <w:rsid w:val="00302050"/>
    <w:rsid w:val="0036153B"/>
    <w:rsid w:val="0040272A"/>
    <w:rsid w:val="00417C51"/>
    <w:rsid w:val="00537D85"/>
    <w:rsid w:val="007403C6"/>
    <w:rsid w:val="007472D5"/>
    <w:rsid w:val="008A1874"/>
    <w:rsid w:val="00B25F0F"/>
    <w:rsid w:val="00E808CC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21B9B0F454EF998222F7D5947B62D">
    <w:name w:val="E3D21B9B0F454EF998222F7D5947B62D"/>
    <w:rsid w:val="008A1874"/>
  </w:style>
  <w:style w:type="paragraph" w:customStyle="1" w:styleId="C958C267746242AB8C56A4F5FBCD5C04">
    <w:name w:val="C958C267746242AB8C56A4F5FBCD5C04"/>
    <w:rsid w:val="008A18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PPS-2011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Tool:  Therapy Documentation </vt:lpstr>
    </vt:vector>
  </TitlesOfParts>
  <Company> 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Tool:  Therapy Documentation </dc:title>
  <dc:subject/>
  <dc:creator> </dc:creator>
  <cp:keywords/>
  <dc:description/>
  <cp:lastModifiedBy>tirgang</cp:lastModifiedBy>
  <cp:revision>2</cp:revision>
  <cp:lastPrinted>2011-01-06T15:47:00Z</cp:lastPrinted>
  <dcterms:created xsi:type="dcterms:W3CDTF">2013-06-11T15:47:00Z</dcterms:created>
  <dcterms:modified xsi:type="dcterms:W3CDTF">2013-06-11T15:47:00Z</dcterms:modified>
</cp:coreProperties>
</file>